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57A9E" w:rsidP="00875196">
            <w:pPr>
              <w:pStyle w:val="Title"/>
              <w:jc w:val="left"/>
              <w:rPr>
                <w:b/>
              </w:rPr>
            </w:pPr>
            <w:r w:rsidRPr="00757A9E">
              <w:rPr>
                <w:b/>
              </w:rPr>
              <w:t>15CE2001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57A9E" w:rsidP="00875196">
            <w:pPr>
              <w:pStyle w:val="Title"/>
              <w:jc w:val="left"/>
              <w:rPr>
                <w:b/>
              </w:rPr>
            </w:pPr>
            <w:r w:rsidRPr="00757A9E">
              <w:rPr>
                <w:b/>
              </w:rPr>
              <w:t>IRRIGATION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4000B" w:rsidRPr="00EF5853" w:rsidTr="00B30B8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000B" w:rsidRPr="00A3671A" w:rsidRDefault="0064000B" w:rsidP="007008D0">
            <w:pPr>
              <w:tabs>
                <w:tab w:val="left" w:pos="720"/>
              </w:tabs>
              <w:jc w:val="both"/>
            </w:pPr>
            <w:r>
              <w:t xml:space="preserve">Identify the </w:t>
            </w:r>
            <w:r w:rsidR="00DD6985">
              <w:t>merits and demerits of I</w:t>
            </w:r>
            <w:r>
              <w:t>rrigation</w:t>
            </w:r>
            <w:r w:rsidR="00DD6985">
              <w:t>.</w:t>
            </w:r>
          </w:p>
        </w:tc>
        <w:tc>
          <w:tcPr>
            <w:tcW w:w="1170" w:type="dxa"/>
            <w:shd w:val="clear" w:color="auto" w:fill="auto"/>
          </w:tcPr>
          <w:p w:rsidR="0064000B" w:rsidRPr="00875196" w:rsidRDefault="000D6AF3" w:rsidP="00193F27">
            <w:pPr>
              <w:jc w:val="center"/>
              <w:rPr>
                <w:sz w:val="22"/>
                <w:szCs w:val="22"/>
              </w:rPr>
            </w:pPr>
            <w:r w:rsidRPr="003B331F">
              <w:rPr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4000B" w:rsidRPr="005814FF" w:rsidRDefault="003B75ED" w:rsidP="00193F27">
            <w:pPr>
              <w:jc w:val="center"/>
            </w:pPr>
            <w:r>
              <w:t>4</w:t>
            </w:r>
          </w:p>
        </w:tc>
      </w:tr>
      <w:tr w:rsidR="0064000B" w:rsidRPr="00EF5853" w:rsidTr="003346F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4000B" w:rsidRPr="00EF5853" w:rsidRDefault="006400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000B" w:rsidRPr="001B7D2A" w:rsidRDefault="00DD6985" w:rsidP="007008D0">
            <w:pPr>
              <w:jc w:val="both"/>
            </w:pPr>
            <w:r>
              <w:t>Derive the relation between Duty and D</w:t>
            </w:r>
            <w:r w:rsidR="0064000B">
              <w:t>elta.</w:t>
            </w:r>
          </w:p>
        </w:tc>
        <w:tc>
          <w:tcPr>
            <w:tcW w:w="1170" w:type="dxa"/>
            <w:shd w:val="clear" w:color="auto" w:fill="auto"/>
          </w:tcPr>
          <w:p w:rsidR="0064000B" w:rsidRPr="00875196" w:rsidRDefault="00447894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 w:rsidR="00EA62A8">
              <w:t>1</w:t>
            </w:r>
          </w:p>
        </w:tc>
        <w:tc>
          <w:tcPr>
            <w:tcW w:w="950" w:type="dxa"/>
            <w:shd w:val="clear" w:color="auto" w:fill="auto"/>
          </w:tcPr>
          <w:p w:rsidR="0064000B" w:rsidRPr="005814FF" w:rsidRDefault="003B75ED" w:rsidP="00193F27">
            <w:pPr>
              <w:jc w:val="center"/>
            </w:pPr>
            <w:r>
              <w:t>6</w:t>
            </w:r>
          </w:p>
        </w:tc>
      </w:tr>
      <w:tr w:rsidR="0064000B" w:rsidRPr="00EF5853" w:rsidTr="00CE60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4000B" w:rsidRPr="00EF5853" w:rsidRDefault="006400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000B" w:rsidRPr="00942022" w:rsidRDefault="0064000B" w:rsidP="007008D0">
            <w:pPr>
              <w:jc w:val="both"/>
            </w:pPr>
            <w:r w:rsidRPr="00FA4F5F">
              <w:t>Discuss</w:t>
            </w:r>
            <w:r>
              <w:t xml:space="preserve"> about the</w:t>
            </w:r>
            <w:r w:rsidR="00DD6985">
              <w:t xml:space="preserve"> efficiencies of Irrigation water</w:t>
            </w:r>
            <w:r w:rsidRPr="00FA4F5F">
              <w:t>.</w:t>
            </w:r>
          </w:p>
        </w:tc>
        <w:tc>
          <w:tcPr>
            <w:tcW w:w="1170" w:type="dxa"/>
            <w:shd w:val="clear" w:color="auto" w:fill="auto"/>
          </w:tcPr>
          <w:p w:rsidR="0064000B" w:rsidRPr="00875196" w:rsidRDefault="00447894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 w:rsidR="00EA62A8">
              <w:t>1</w:t>
            </w:r>
          </w:p>
        </w:tc>
        <w:tc>
          <w:tcPr>
            <w:tcW w:w="950" w:type="dxa"/>
            <w:shd w:val="clear" w:color="auto" w:fill="auto"/>
          </w:tcPr>
          <w:p w:rsidR="0064000B" w:rsidRPr="005814FF" w:rsidRDefault="003B75ED" w:rsidP="00193F27">
            <w:pPr>
              <w:jc w:val="center"/>
            </w:pPr>
            <w:r>
              <w:t>10</w:t>
            </w:r>
          </w:p>
        </w:tc>
      </w:tr>
      <w:tr w:rsidR="0064000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4000B" w:rsidRPr="005814FF" w:rsidRDefault="0064000B" w:rsidP="008C7BA2">
            <w:pPr>
              <w:jc w:val="center"/>
            </w:pPr>
            <w:r w:rsidRPr="005814FF">
              <w:t>(OR)</w:t>
            </w:r>
          </w:p>
        </w:tc>
      </w:tr>
      <w:tr w:rsidR="0064000B" w:rsidRPr="00EF5853" w:rsidTr="009E4FD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000B" w:rsidRPr="00A3671A" w:rsidRDefault="0064000B" w:rsidP="007008D0">
            <w:pPr>
              <w:tabs>
                <w:tab w:val="left" w:pos="720"/>
              </w:tabs>
              <w:jc w:val="both"/>
            </w:pPr>
            <w:r>
              <w:t>Find the d</w:t>
            </w:r>
            <w:r w:rsidR="00DD6985">
              <w:t>elta of a crop if the duty is 1428</w:t>
            </w:r>
            <w:r>
              <w:t xml:space="preserve"> ha/cumec</w:t>
            </w:r>
            <w:r w:rsidR="00014A9B">
              <w:t xml:space="preserve"> and the base period is 90</w:t>
            </w:r>
            <w:r>
              <w:t xml:space="preserve"> days.</w:t>
            </w:r>
          </w:p>
        </w:tc>
        <w:tc>
          <w:tcPr>
            <w:tcW w:w="1170" w:type="dxa"/>
            <w:shd w:val="clear" w:color="auto" w:fill="auto"/>
          </w:tcPr>
          <w:p w:rsidR="0064000B" w:rsidRPr="00875196" w:rsidRDefault="00052934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 w:rsidR="00EA62A8">
              <w:t>1</w:t>
            </w:r>
          </w:p>
        </w:tc>
        <w:tc>
          <w:tcPr>
            <w:tcW w:w="950" w:type="dxa"/>
            <w:shd w:val="clear" w:color="auto" w:fill="auto"/>
          </w:tcPr>
          <w:p w:rsidR="0064000B" w:rsidRPr="005814FF" w:rsidRDefault="00524832" w:rsidP="00193F27">
            <w:pPr>
              <w:jc w:val="center"/>
            </w:pPr>
            <w:r>
              <w:t>4</w:t>
            </w:r>
          </w:p>
        </w:tc>
      </w:tr>
      <w:tr w:rsidR="0064000B" w:rsidRPr="00EF5853" w:rsidTr="00ED311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4000B" w:rsidRPr="00EF5853" w:rsidRDefault="0064000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000B" w:rsidRPr="00EF5853" w:rsidRDefault="0064000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4000B" w:rsidRPr="00594AA1" w:rsidRDefault="00DD6985" w:rsidP="007008D0">
            <w:pPr>
              <w:tabs>
                <w:tab w:val="left" w:pos="720"/>
              </w:tabs>
              <w:jc w:val="both"/>
            </w:pPr>
            <w:r>
              <w:rPr>
                <w:color w:val="222222"/>
                <w:shd w:val="clear" w:color="auto" w:fill="FFFFFF"/>
              </w:rPr>
              <w:t>Explain different methods of irrigation.</w:t>
            </w:r>
          </w:p>
        </w:tc>
        <w:tc>
          <w:tcPr>
            <w:tcW w:w="1170" w:type="dxa"/>
            <w:shd w:val="clear" w:color="auto" w:fill="auto"/>
          </w:tcPr>
          <w:p w:rsidR="0064000B" w:rsidRPr="00875196" w:rsidRDefault="003B331F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 w:rsidR="00EA62A8">
              <w:t>1</w:t>
            </w:r>
          </w:p>
        </w:tc>
        <w:tc>
          <w:tcPr>
            <w:tcW w:w="950" w:type="dxa"/>
            <w:shd w:val="clear" w:color="auto" w:fill="auto"/>
          </w:tcPr>
          <w:p w:rsidR="0064000B" w:rsidRPr="005814FF" w:rsidRDefault="00524832" w:rsidP="00193F27">
            <w:pPr>
              <w:jc w:val="center"/>
            </w:pPr>
            <w:r>
              <w:t>1</w:t>
            </w:r>
            <w:r w:rsidR="00DD6985">
              <w:t>6</w:t>
            </w:r>
          </w:p>
        </w:tc>
      </w:tr>
      <w:tr w:rsidR="00702B9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02B9B" w:rsidRPr="00EF5853" w:rsidRDefault="00702B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2B9B" w:rsidRPr="00EF5853" w:rsidRDefault="00702B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2B9B" w:rsidRPr="00EF5853" w:rsidRDefault="00702B9B" w:rsidP="007008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2B9B" w:rsidRPr="00875196" w:rsidRDefault="00702B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2B9B" w:rsidRPr="005814FF" w:rsidRDefault="00702B9B" w:rsidP="00193F27">
            <w:pPr>
              <w:jc w:val="center"/>
            </w:pPr>
          </w:p>
        </w:tc>
      </w:tr>
      <w:tr w:rsidR="003119D9" w:rsidRPr="00EF5853" w:rsidTr="008601F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119D9" w:rsidRPr="00EF5853" w:rsidRDefault="003119D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119D9" w:rsidRPr="00EF5853" w:rsidRDefault="003119D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19D9" w:rsidRPr="00A3671A" w:rsidRDefault="00DD6985" w:rsidP="007008D0">
            <w:pPr>
              <w:tabs>
                <w:tab w:val="left" w:pos="720"/>
              </w:tabs>
              <w:jc w:val="both"/>
            </w:pPr>
            <w:r>
              <w:t>Explain sprinkler</w:t>
            </w:r>
            <w:r w:rsidR="003119D9" w:rsidRPr="004E2AE4">
              <w:t xml:space="preserve"> irrigation with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3119D9" w:rsidRPr="00875196" w:rsidRDefault="003119D9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119D9" w:rsidRPr="005814FF" w:rsidRDefault="007712A8" w:rsidP="00193F27">
            <w:pPr>
              <w:jc w:val="center"/>
            </w:pPr>
            <w:r>
              <w:t>16</w:t>
            </w:r>
          </w:p>
        </w:tc>
      </w:tr>
      <w:tr w:rsidR="003119D9" w:rsidRPr="00EF5853" w:rsidTr="008601F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119D9" w:rsidRPr="00EF5853" w:rsidRDefault="00311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9D9" w:rsidRPr="00EF5853" w:rsidRDefault="003119D9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119D9" w:rsidRDefault="003119D9" w:rsidP="007008D0">
            <w:pPr>
              <w:tabs>
                <w:tab w:val="left" w:pos="720"/>
              </w:tabs>
              <w:jc w:val="both"/>
            </w:pPr>
            <w:r>
              <w:t>Differentiate Drip and Sprinkler irrigation.</w:t>
            </w:r>
          </w:p>
        </w:tc>
        <w:tc>
          <w:tcPr>
            <w:tcW w:w="1170" w:type="dxa"/>
            <w:shd w:val="clear" w:color="auto" w:fill="auto"/>
          </w:tcPr>
          <w:p w:rsidR="003119D9" w:rsidRPr="005924F9" w:rsidRDefault="007712A8" w:rsidP="00193F27">
            <w:pPr>
              <w:jc w:val="center"/>
            </w:pPr>
            <w:r w:rsidRPr="005924F9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119D9" w:rsidRDefault="007712A8" w:rsidP="00193F27">
            <w:pPr>
              <w:jc w:val="center"/>
            </w:pPr>
            <w:r>
              <w:t>4</w:t>
            </w:r>
          </w:p>
        </w:tc>
      </w:tr>
      <w:tr w:rsidR="00E2100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21004" w:rsidRPr="005814FF" w:rsidRDefault="00E21004" w:rsidP="008C7BA2">
            <w:pPr>
              <w:jc w:val="center"/>
            </w:pPr>
            <w:r w:rsidRPr="005814FF">
              <w:t>(OR)</w:t>
            </w:r>
          </w:p>
        </w:tc>
      </w:tr>
      <w:tr w:rsidR="007008D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08D0" w:rsidRPr="00EF5853" w:rsidRDefault="00D5486A" w:rsidP="007008D0">
            <w:pPr>
              <w:jc w:val="both"/>
            </w:pPr>
            <w:r>
              <w:t>Illustrate</w:t>
            </w:r>
            <w:r w:rsidR="007008D0">
              <w:t xml:space="preserve"> the surface irrigation methods employed in India.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16</w:t>
            </w:r>
          </w:p>
        </w:tc>
      </w:tr>
      <w:tr w:rsidR="007008D0" w:rsidRPr="00EF5853" w:rsidTr="00C07459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008D0" w:rsidRPr="00EF5853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Default="007008D0" w:rsidP="007008D0">
            <w:pPr>
              <w:tabs>
                <w:tab w:val="left" w:pos="720"/>
              </w:tabs>
              <w:jc w:val="both"/>
            </w:pPr>
            <w:r>
              <w:t>Suggest suitable method of irrigation for the sandy soil and explain about it with neat sketch.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4</w:t>
            </w:r>
          </w:p>
        </w:tc>
      </w:tr>
      <w:tr w:rsidR="003119D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119D9" w:rsidRPr="00EF5853" w:rsidRDefault="003119D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119D9" w:rsidRPr="00EF5853" w:rsidRDefault="003119D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19D9" w:rsidRPr="00EF5853" w:rsidRDefault="003119D9" w:rsidP="00193F27"/>
        </w:tc>
        <w:tc>
          <w:tcPr>
            <w:tcW w:w="1170" w:type="dxa"/>
            <w:shd w:val="clear" w:color="auto" w:fill="auto"/>
          </w:tcPr>
          <w:p w:rsidR="003119D9" w:rsidRPr="00875196" w:rsidRDefault="003119D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19D9" w:rsidRPr="005814FF" w:rsidRDefault="003119D9" w:rsidP="00193F27">
            <w:pPr>
              <w:jc w:val="center"/>
            </w:pPr>
          </w:p>
        </w:tc>
      </w:tr>
      <w:tr w:rsidR="007008D0" w:rsidRPr="00EF5853" w:rsidTr="005A3E5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08D0" w:rsidRPr="001A05C4" w:rsidRDefault="007008D0" w:rsidP="008C7BA2">
            <w:pPr>
              <w:jc w:val="center"/>
            </w:pPr>
            <w:r w:rsidRPr="001A05C4">
              <w:t>5.</w:t>
            </w:r>
          </w:p>
        </w:tc>
        <w:tc>
          <w:tcPr>
            <w:tcW w:w="840" w:type="dxa"/>
            <w:shd w:val="clear" w:color="auto" w:fill="auto"/>
          </w:tcPr>
          <w:p w:rsidR="007008D0" w:rsidRPr="001A05C4" w:rsidRDefault="007008D0" w:rsidP="008C7BA2">
            <w:pPr>
              <w:jc w:val="center"/>
            </w:pPr>
            <w:r w:rsidRPr="001A05C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Pr="001A05C4" w:rsidRDefault="007008D0" w:rsidP="00A6398C">
            <w:pPr>
              <w:jc w:val="both"/>
              <w:rPr>
                <w:bCs/>
              </w:rPr>
            </w:pPr>
            <w:r w:rsidRPr="001A05C4">
              <w:rPr>
                <w:bCs/>
              </w:rPr>
              <w:t>Define canal outlet? Explain different types.</w:t>
            </w:r>
          </w:p>
        </w:tc>
        <w:tc>
          <w:tcPr>
            <w:tcW w:w="1170" w:type="dxa"/>
            <w:shd w:val="clear" w:color="auto" w:fill="auto"/>
          </w:tcPr>
          <w:p w:rsidR="007008D0" w:rsidRPr="001A05C4" w:rsidRDefault="007008D0" w:rsidP="00193F27">
            <w:pPr>
              <w:jc w:val="center"/>
              <w:rPr>
                <w:sz w:val="22"/>
                <w:szCs w:val="22"/>
              </w:rPr>
            </w:pPr>
            <w:r w:rsidRPr="001A05C4">
              <w:t>CO1</w:t>
            </w:r>
          </w:p>
        </w:tc>
        <w:tc>
          <w:tcPr>
            <w:tcW w:w="950" w:type="dxa"/>
            <w:shd w:val="clear" w:color="auto" w:fill="auto"/>
          </w:tcPr>
          <w:p w:rsidR="007008D0" w:rsidRPr="001A05C4" w:rsidRDefault="001A05C4" w:rsidP="00193F27">
            <w:pPr>
              <w:jc w:val="center"/>
            </w:pPr>
            <w:r w:rsidRPr="001A05C4">
              <w:t>4</w:t>
            </w:r>
          </w:p>
        </w:tc>
      </w:tr>
      <w:tr w:rsidR="007008D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008D0" w:rsidRPr="001A05C4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1A05C4" w:rsidRDefault="007008D0" w:rsidP="008C7BA2">
            <w:pPr>
              <w:jc w:val="center"/>
            </w:pPr>
            <w:r w:rsidRPr="001A05C4">
              <w:t>b.</w:t>
            </w:r>
          </w:p>
        </w:tc>
        <w:tc>
          <w:tcPr>
            <w:tcW w:w="6810" w:type="dxa"/>
            <w:shd w:val="clear" w:color="auto" w:fill="auto"/>
          </w:tcPr>
          <w:p w:rsidR="007008D0" w:rsidRPr="001A05C4" w:rsidRDefault="007008D0" w:rsidP="0039312F">
            <w:pPr>
              <w:tabs>
                <w:tab w:val="left" w:pos="720"/>
              </w:tabs>
              <w:jc w:val="both"/>
            </w:pPr>
            <w:r w:rsidRPr="001A05C4">
              <w:t>A channel section has to be designed for the following data : (using Lacey’s theory)</w:t>
            </w:r>
          </w:p>
          <w:p w:rsidR="007008D0" w:rsidRPr="001A05C4" w:rsidRDefault="007008D0" w:rsidP="0039312F">
            <w:pPr>
              <w:tabs>
                <w:tab w:val="left" w:pos="720"/>
              </w:tabs>
              <w:jc w:val="both"/>
            </w:pPr>
            <w:r w:rsidRPr="001A05C4">
              <w:t>Discharge = 20 cumecs</w:t>
            </w:r>
          </w:p>
          <w:p w:rsidR="007008D0" w:rsidRPr="001A05C4" w:rsidRDefault="007008D0" w:rsidP="0039312F">
            <w:pPr>
              <w:tabs>
                <w:tab w:val="left" w:pos="720"/>
              </w:tabs>
              <w:jc w:val="both"/>
            </w:pPr>
            <w:r w:rsidRPr="001A05C4">
              <w:t>Mean diameter of the silt particle = 0.29</w:t>
            </w:r>
          </w:p>
          <w:p w:rsidR="007008D0" w:rsidRPr="001A05C4" w:rsidRDefault="007008D0" w:rsidP="0039312F">
            <w:pPr>
              <w:jc w:val="both"/>
            </w:pPr>
            <w:r w:rsidRPr="001A05C4">
              <w:t>Side slope = ½ : 1</w:t>
            </w:r>
          </w:p>
        </w:tc>
        <w:tc>
          <w:tcPr>
            <w:tcW w:w="1170" w:type="dxa"/>
            <w:shd w:val="clear" w:color="auto" w:fill="auto"/>
          </w:tcPr>
          <w:p w:rsidR="007008D0" w:rsidRPr="001A05C4" w:rsidRDefault="007008D0" w:rsidP="00193F27">
            <w:pPr>
              <w:jc w:val="center"/>
              <w:rPr>
                <w:sz w:val="22"/>
                <w:szCs w:val="22"/>
              </w:rPr>
            </w:pPr>
            <w:r w:rsidRPr="001A05C4">
              <w:t>CO1</w:t>
            </w:r>
          </w:p>
        </w:tc>
        <w:tc>
          <w:tcPr>
            <w:tcW w:w="950" w:type="dxa"/>
            <w:shd w:val="clear" w:color="auto" w:fill="auto"/>
          </w:tcPr>
          <w:p w:rsidR="007008D0" w:rsidRPr="001A05C4" w:rsidRDefault="007008D0" w:rsidP="001A05C4">
            <w:pPr>
              <w:jc w:val="center"/>
            </w:pPr>
            <w:r w:rsidRPr="001A05C4">
              <w:t>1</w:t>
            </w:r>
            <w:r w:rsidR="001A05C4" w:rsidRPr="001A05C4">
              <w:t>6</w:t>
            </w:r>
          </w:p>
        </w:tc>
      </w:tr>
      <w:tr w:rsidR="00670E7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70E7E" w:rsidRPr="005814FF" w:rsidRDefault="00670E7E" w:rsidP="008C7BA2">
            <w:pPr>
              <w:jc w:val="center"/>
            </w:pPr>
            <w:r w:rsidRPr="005814FF">
              <w:t>(OR)</w:t>
            </w:r>
          </w:p>
        </w:tc>
      </w:tr>
      <w:tr w:rsidR="007008D0" w:rsidRPr="00EF5853" w:rsidTr="0054664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Pr="00A3671A" w:rsidRDefault="007008D0" w:rsidP="007008D0">
            <w:pPr>
              <w:tabs>
                <w:tab w:val="left" w:pos="720"/>
              </w:tabs>
              <w:jc w:val="both"/>
            </w:pPr>
            <w:r>
              <w:t>List out advantages and disadvantages of Lining in canals.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4</w:t>
            </w:r>
          </w:p>
        </w:tc>
      </w:tr>
      <w:tr w:rsidR="007008D0" w:rsidRPr="00EF5853" w:rsidTr="0060706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008D0" w:rsidRPr="00EF5853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Pr="00A3671A" w:rsidRDefault="007008D0" w:rsidP="007008D0">
            <w:pPr>
              <w:tabs>
                <w:tab w:val="left" w:pos="720"/>
              </w:tabs>
              <w:jc w:val="both"/>
            </w:pPr>
            <w:r>
              <w:t>Recall the measures that should be carried out to maintain a lined channel in perfect condition.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4</w:t>
            </w:r>
          </w:p>
        </w:tc>
      </w:tr>
      <w:tr w:rsidR="007008D0" w:rsidRPr="00EF5853" w:rsidTr="009B22CA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008D0" w:rsidRPr="00EF5853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Pr="00A3671A" w:rsidRDefault="007008D0" w:rsidP="007008D0">
            <w:pPr>
              <w:tabs>
                <w:tab w:val="left" w:pos="720"/>
              </w:tabs>
              <w:jc w:val="both"/>
            </w:pPr>
            <w:r>
              <w:t>Design an irrigation canal in an clayey alluvial soil to carry a discharge of 40 cumecs. Assume N=0.025, canal side slope 1:1, longitudinal slope 1 in 5000. Also check for the critical velocity ratio, allowable CVR is 0.9 to 1.1 (use Kennedy’s theory). Find also the bed slope of the channel.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12</w:t>
            </w:r>
          </w:p>
        </w:tc>
      </w:tr>
      <w:tr w:rsidR="0082554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25542" w:rsidRPr="00EF5853" w:rsidRDefault="008255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542" w:rsidRPr="00EF5853" w:rsidRDefault="0082554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5542" w:rsidRPr="00EF5853" w:rsidRDefault="00825542" w:rsidP="00193F27"/>
        </w:tc>
        <w:tc>
          <w:tcPr>
            <w:tcW w:w="1170" w:type="dxa"/>
            <w:shd w:val="clear" w:color="auto" w:fill="auto"/>
          </w:tcPr>
          <w:p w:rsidR="00825542" w:rsidRPr="00875196" w:rsidRDefault="0082554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5542" w:rsidRPr="005814FF" w:rsidRDefault="00825542" w:rsidP="00193F27">
            <w:pPr>
              <w:jc w:val="center"/>
            </w:pPr>
          </w:p>
        </w:tc>
      </w:tr>
      <w:tr w:rsidR="007008D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08D0" w:rsidRPr="00EF5853" w:rsidRDefault="00D5486A" w:rsidP="007008D0">
            <w:pPr>
              <w:jc w:val="both"/>
            </w:pPr>
            <w:r>
              <w:t>Illustrate</w:t>
            </w:r>
            <w:r w:rsidR="007008D0">
              <w:t xml:space="preserve"> the types of spillways and explain them with neat diagrams.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0A517C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0A517C">
            <w:pPr>
              <w:jc w:val="center"/>
            </w:pPr>
            <w:r>
              <w:t>14</w:t>
            </w:r>
          </w:p>
        </w:tc>
      </w:tr>
      <w:tr w:rsidR="007008D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008D0" w:rsidRPr="00EF5853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08D0" w:rsidRPr="00EF5853" w:rsidRDefault="007008D0" w:rsidP="007008D0">
            <w:pPr>
              <w:jc w:val="both"/>
            </w:pPr>
            <w:r>
              <w:t>Contrast the suitable site for a dam.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6</w:t>
            </w:r>
          </w:p>
        </w:tc>
      </w:tr>
      <w:tr w:rsidR="00014A9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14A9B" w:rsidRPr="005814FF" w:rsidRDefault="00014A9B" w:rsidP="008C7BA2">
            <w:pPr>
              <w:jc w:val="center"/>
            </w:pPr>
            <w:r w:rsidRPr="005814FF">
              <w:t>(OR)</w:t>
            </w:r>
          </w:p>
        </w:tc>
      </w:tr>
      <w:tr w:rsidR="007008D0" w:rsidRPr="00EF5853" w:rsidTr="00A530A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Pr="00D21D59" w:rsidRDefault="007008D0" w:rsidP="00014A9B">
            <w:pPr>
              <w:jc w:val="both"/>
            </w:pPr>
            <w:r>
              <w:t>Explain measures adopted to prevent water logging of irrigated land.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10</w:t>
            </w:r>
          </w:p>
        </w:tc>
      </w:tr>
      <w:tr w:rsidR="007008D0" w:rsidRPr="00EF5853" w:rsidTr="004905C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008D0" w:rsidRPr="00EF5853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08D0" w:rsidRPr="00A3671A" w:rsidRDefault="007008D0" w:rsidP="00675FED">
            <w:pPr>
              <w:tabs>
                <w:tab w:val="left" w:pos="720"/>
              </w:tabs>
              <w:jc w:val="both"/>
            </w:pPr>
            <w:r>
              <w:t>Explain the Components of Diversion head work with a neat diagram.</w:t>
            </w:r>
          </w:p>
        </w:tc>
        <w:tc>
          <w:tcPr>
            <w:tcW w:w="1170" w:type="dxa"/>
            <w:shd w:val="clear" w:color="auto" w:fill="auto"/>
          </w:tcPr>
          <w:p w:rsidR="007008D0" w:rsidRPr="00875196" w:rsidRDefault="007008D0" w:rsidP="00193F27">
            <w:pPr>
              <w:jc w:val="center"/>
              <w:rPr>
                <w:sz w:val="22"/>
                <w:szCs w:val="22"/>
              </w:rPr>
            </w:pPr>
            <w:r w:rsidRPr="005924F9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7008D0" w:rsidRPr="005814FF" w:rsidRDefault="007008D0" w:rsidP="00193F27">
            <w:pPr>
              <w:jc w:val="center"/>
            </w:pPr>
            <w:r>
              <w:t>10</w:t>
            </w:r>
          </w:p>
        </w:tc>
      </w:tr>
      <w:tr w:rsidR="00014A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4A9B" w:rsidRPr="00EF5853" w:rsidRDefault="00014A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4A9B" w:rsidRDefault="00014A9B" w:rsidP="00193F27">
            <w:pPr>
              <w:rPr>
                <w:b/>
                <w:u w:val="single"/>
              </w:rPr>
            </w:pPr>
          </w:p>
          <w:p w:rsidR="007008D0" w:rsidRDefault="007008D0" w:rsidP="00193F27">
            <w:pPr>
              <w:rPr>
                <w:b/>
                <w:u w:val="single"/>
              </w:rPr>
            </w:pPr>
          </w:p>
          <w:p w:rsidR="007008D0" w:rsidRPr="008C7BA2" w:rsidRDefault="007008D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14A9B" w:rsidRPr="00875196" w:rsidRDefault="00014A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4A9B" w:rsidRPr="005814FF" w:rsidRDefault="00014A9B" w:rsidP="00193F27">
            <w:pPr>
              <w:jc w:val="center"/>
            </w:pPr>
          </w:p>
        </w:tc>
      </w:tr>
      <w:tr w:rsidR="00014A9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4A9B" w:rsidRPr="00EF5853" w:rsidRDefault="00014A9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4A9B" w:rsidRPr="00875196" w:rsidRDefault="00014A9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14A9B" w:rsidRPr="00875196" w:rsidRDefault="00014A9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4A9B" w:rsidRPr="005814FF" w:rsidRDefault="00014A9B" w:rsidP="00193F27">
            <w:pPr>
              <w:jc w:val="center"/>
            </w:pPr>
          </w:p>
        </w:tc>
      </w:tr>
      <w:tr w:rsidR="007008D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008D0" w:rsidRPr="00EF5853" w:rsidRDefault="007008D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008D0" w:rsidRPr="001A05C4" w:rsidRDefault="007008D0" w:rsidP="008C7BA2">
            <w:pPr>
              <w:jc w:val="center"/>
            </w:pPr>
            <w:r w:rsidRPr="001A05C4">
              <w:t>a.</w:t>
            </w:r>
          </w:p>
        </w:tc>
        <w:tc>
          <w:tcPr>
            <w:tcW w:w="6810" w:type="dxa"/>
            <w:shd w:val="clear" w:color="auto" w:fill="auto"/>
          </w:tcPr>
          <w:p w:rsidR="007008D0" w:rsidRPr="001A05C4" w:rsidRDefault="007008D0" w:rsidP="00905471">
            <w:pPr>
              <w:jc w:val="both"/>
            </w:pPr>
            <w:r w:rsidRPr="001A05C4">
              <w:t>Enumerate different types of Dams with its structure details and structural behavior.</w:t>
            </w:r>
          </w:p>
        </w:tc>
        <w:tc>
          <w:tcPr>
            <w:tcW w:w="1170" w:type="dxa"/>
            <w:shd w:val="clear" w:color="auto" w:fill="auto"/>
          </w:tcPr>
          <w:p w:rsidR="007008D0" w:rsidRPr="001A05C4" w:rsidRDefault="007008D0" w:rsidP="00193F27">
            <w:pPr>
              <w:jc w:val="center"/>
              <w:rPr>
                <w:sz w:val="22"/>
                <w:szCs w:val="22"/>
              </w:rPr>
            </w:pPr>
            <w:r w:rsidRPr="001A05C4">
              <w:t>CO3</w:t>
            </w:r>
          </w:p>
        </w:tc>
        <w:tc>
          <w:tcPr>
            <w:tcW w:w="950" w:type="dxa"/>
            <w:shd w:val="clear" w:color="auto" w:fill="auto"/>
          </w:tcPr>
          <w:p w:rsidR="007008D0" w:rsidRPr="001A05C4" w:rsidRDefault="007008D0" w:rsidP="00193F27">
            <w:pPr>
              <w:jc w:val="center"/>
            </w:pPr>
            <w:r w:rsidRPr="001A05C4">
              <w:t>15</w:t>
            </w:r>
          </w:p>
        </w:tc>
      </w:tr>
      <w:tr w:rsidR="007008D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008D0" w:rsidRPr="00EF5853" w:rsidRDefault="007008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008D0" w:rsidRPr="001A05C4" w:rsidRDefault="007008D0" w:rsidP="008C7BA2">
            <w:pPr>
              <w:jc w:val="center"/>
            </w:pPr>
            <w:r w:rsidRPr="001A05C4">
              <w:t>b</w:t>
            </w:r>
          </w:p>
        </w:tc>
        <w:tc>
          <w:tcPr>
            <w:tcW w:w="6810" w:type="dxa"/>
            <w:shd w:val="clear" w:color="auto" w:fill="auto"/>
          </w:tcPr>
          <w:p w:rsidR="007008D0" w:rsidRPr="001A05C4" w:rsidRDefault="007008D0" w:rsidP="001A05C4">
            <w:pPr>
              <w:jc w:val="both"/>
            </w:pPr>
            <w:r w:rsidRPr="001A05C4">
              <w:t>Suggest and exp</w:t>
            </w:r>
            <w:r w:rsidR="001A05C4">
              <w:t>l</w:t>
            </w:r>
            <w:r w:rsidRPr="001A05C4">
              <w:t>ai</w:t>
            </w:r>
            <w:r w:rsidR="001A05C4">
              <w:t>n</w:t>
            </w:r>
            <w:r w:rsidR="00D5486A">
              <w:t xml:space="preserve"> </w:t>
            </w:r>
            <w:r w:rsidRPr="001A05C4">
              <w:t>the type of cross drainage works for the canal is crossing below the bed of  natural stream.</w:t>
            </w:r>
          </w:p>
        </w:tc>
        <w:tc>
          <w:tcPr>
            <w:tcW w:w="1170" w:type="dxa"/>
            <w:shd w:val="clear" w:color="auto" w:fill="auto"/>
          </w:tcPr>
          <w:p w:rsidR="007008D0" w:rsidRPr="001A05C4" w:rsidRDefault="001A05C4" w:rsidP="00193F27">
            <w:pPr>
              <w:jc w:val="center"/>
            </w:pPr>
            <w:r w:rsidRPr="001A05C4">
              <w:t>CO3</w:t>
            </w:r>
          </w:p>
        </w:tc>
        <w:tc>
          <w:tcPr>
            <w:tcW w:w="950" w:type="dxa"/>
            <w:shd w:val="clear" w:color="auto" w:fill="auto"/>
          </w:tcPr>
          <w:p w:rsidR="007008D0" w:rsidRPr="001A05C4" w:rsidRDefault="001A05C4" w:rsidP="00193F27">
            <w:pPr>
              <w:jc w:val="center"/>
            </w:pPr>
            <w:r w:rsidRPr="001A05C4"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1A05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A9B"/>
    <w:rsid w:val="00023B9E"/>
    <w:rsid w:val="00052934"/>
    <w:rsid w:val="00060CB9"/>
    <w:rsid w:val="00061821"/>
    <w:rsid w:val="00064A48"/>
    <w:rsid w:val="000A2E89"/>
    <w:rsid w:val="000A3FD9"/>
    <w:rsid w:val="000C5197"/>
    <w:rsid w:val="000D6AF3"/>
    <w:rsid w:val="000E180A"/>
    <w:rsid w:val="000E4455"/>
    <w:rsid w:val="000F3EFE"/>
    <w:rsid w:val="001326C0"/>
    <w:rsid w:val="0018169F"/>
    <w:rsid w:val="001A05C4"/>
    <w:rsid w:val="001D38AA"/>
    <w:rsid w:val="001D41FE"/>
    <w:rsid w:val="001D670F"/>
    <w:rsid w:val="001E2222"/>
    <w:rsid w:val="001F54D1"/>
    <w:rsid w:val="001F7E9B"/>
    <w:rsid w:val="00204EB0"/>
    <w:rsid w:val="00211ABA"/>
    <w:rsid w:val="002128F1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19D9"/>
    <w:rsid w:val="00312791"/>
    <w:rsid w:val="003206DF"/>
    <w:rsid w:val="00323989"/>
    <w:rsid w:val="00324247"/>
    <w:rsid w:val="00380146"/>
    <w:rsid w:val="003855F1"/>
    <w:rsid w:val="0039312F"/>
    <w:rsid w:val="003B14BC"/>
    <w:rsid w:val="003B1F06"/>
    <w:rsid w:val="003B331F"/>
    <w:rsid w:val="003B75ED"/>
    <w:rsid w:val="003C6BB4"/>
    <w:rsid w:val="003C6D4E"/>
    <w:rsid w:val="003D6DA3"/>
    <w:rsid w:val="003E0908"/>
    <w:rsid w:val="003F728C"/>
    <w:rsid w:val="00435F49"/>
    <w:rsid w:val="00447894"/>
    <w:rsid w:val="00454F4E"/>
    <w:rsid w:val="00460118"/>
    <w:rsid w:val="0046314C"/>
    <w:rsid w:val="0046787F"/>
    <w:rsid w:val="00477F69"/>
    <w:rsid w:val="004E46B7"/>
    <w:rsid w:val="004F787A"/>
    <w:rsid w:val="00501F18"/>
    <w:rsid w:val="00503E1E"/>
    <w:rsid w:val="0050571C"/>
    <w:rsid w:val="005133D7"/>
    <w:rsid w:val="00517A63"/>
    <w:rsid w:val="00524832"/>
    <w:rsid w:val="005527A4"/>
    <w:rsid w:val="00552CF0"/>
    <w:rsid w:val="0056783F"/>
    <w:rsid w:val="005814FF"/>
    <w:rsid w:val="00581B1F"/>
    <w:rsid w:val="005863EC"/>
    <w:rsid w:val="0059663E"/>
    <w:rsid w:val="005D0F4A"/>
    <w:rsid w:val="005D3355"/>
    <w:rsid w:val="005D7E38"/>
    <w:rsid w:val="005F011C"/>
    <w:rsid w:val="0062605C"/>
    <w:rsid w:val="0064000B"/>
    <w:rsid w:val="0064710A"/>
    <w:rsid w:val="00670531"/>
    <w:rsid w:val="00670A67"/>
    <w:rsid w:val="00670E7E"/>
    <w:rsid w:val="00675FED"/>
    <w:rsid w:val="00681B25"/>
    <w:rsid w:val="006C1D35"/>
    <w:rsid w:val="006C39BE"/>
    <w:rsid w:val="006C7354"/>
    <w:rsid w:val="006D6ED3"/>
    <w:rsid w:val="006E54BC"/>
    <w:rsid w:val="007008D0"/>
    <w:rsid w:val="00702B9B"/>
    <w:rsid w:val="00714C68"/>
    <w:rsid w:val="00725A0A"/>
    <w:rsid w:val="007326F6"/>
    <w:rsid w:val="00757A9E"/>
    <w:rsid w:val="007712A8"/>
    <w:rsid w:val="007924E8"/>
    <w:rsid w:val="007A17F3"/>
    <w:rsid w:val="00802202"/>
    <w:rsid w:val="00806A39"/>
    <w:rsid w:val="00814615"/>
    <w:rsid w:val="0081627E"/>
    <w:rsid w:val="00825542"/>
    <w:rsid w:val="00852D13"/>
    <w:rsid w:val="00875196"/>
    <w:rsid w:val="0088784C"/>
    <w:rsid w:val="008A56BE"/>
    <w:rsid w:val="008A6193"/>
    <w:rsid w:val="008B0703"/>
    <w:rsid w:val="008C7BA2"/>
    <w:rsid w:val="0090362A"/>
    <w:rsid w:val="00904D12"/>
    <w:rsid w:val="00905471"/>
    <w:rsid w:val="00911266"/>
    <w:rsid w:val="00937EEF"/>
    <w:rsid w:val="00942884"/>
    <w:rsid w:val="0095679B"/>
    <w:rsid w:val="00963CB5"/>
    <w:rsid w:val="009B53DD"/>
    <w:rsid w:val="009C204A"/>
    <w:rsid w:val="009C5A1D"/>
    <w:rsid w:val="009E09A3"/>
    <w:rsid w:val="00A172E9"/>
    <w:rsid w:val="00A17893"/>
    <w:rsid w:val="00A47E2A"/>
    <w:rsid w:val="00A51923"/>
    <w:rsid w:val="00A6398C"/>
    <w:rsid w:val="00A7715A"/>
    <w:rsid w:val="00A81405"/>
    <w:rsid w:val="00A95BD0"/>
    <w:rsid w:val="00AA2EAD"/>
    <w:rsid w:val="00AA3F2E"/>
    <w:rsid w:val="00AA5E39"/>
    <w:rsid w:val="00AA6B40"/>
    <w:rsid w:val="00AE181C"/>
    <w:rsid w:val="00AE264C"/>
    <w:rsid w:val="00B009B1"/>
    <w:rsid w:val="00B04539"/>
    <w:rsid w:val="00B04DF9"/>
    <w:rsid w:val="00B102EA"/>
    <w:rsid w:val="00B20598"/>
    <w:rsid w:val="00B253AE"/>
    <w:rsid w:val="00B60E7E"/>
    <w:rsid w:val="00B8065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3BE1"/>
    <w:rsid w:val="00C2418D"/>
    <w:rsid w:val="00C33FFF"/>
    <w:rsid w:val="00C3743D"/>
    <w:rsid w:val="00C60C6A"/>
    <w:rsid w:val="00C71847"/>
    <w:rsid w:val="00C81140"/>
    <w:rsid w:val="00C95F18"/>
    <w:rsid w:val="00CA438E"/>
    <w:rsid w:val="00CB2395"/>
    <w:rsid w:val="00CB7A50"/>
    <w:rsid w:val="00CD31A5"/>
    <w:rsid w:val="00CE1825"/>
    <w:rsid w:val="00CE5503"/>
    <w:rsid w:val="00CE789A"/>
    <w:rsid w:val="00D0319F"/>
    <w:rsid w:val="00D3660F"/>
    <w:rsid w:val="00D3698C"/>
    <w:rsid w:val="00D37AE8"/>
    <w:rsid w:val="00D5486A"/>
    <w:rsid w:val="00D62341"/>
    <w:rsid w:val="00D64FF9"/>
    <w:rsid w:val="00D805C4"/>
    <w:rsid w:val="00D85619"/>
    <w:rsid w:val="00D94D54"/>
    <w:rsid w:val="00DB38C1"/>
    <w:rsid w:val="00DD6985"/>
    <w:rsid w:val="00DE0497"/>
    <w:rsid w:val="00DE7564"/>
    <w:rsid w:val="00E21004"/>
    <w:rsid w:val="00E44059"/>
    <w:rsid w:val="00E54572"/>
    <w:rsid w:val="00E5735F"/>
    <w:rsid w:val="00E577A9"/>
    <w:rsid w:val="00E70A47"/>
    <w:rsid w:val="00E824B7"/>
    <w:rsid w:val="00EA4A60"/>
    <w:rsid w:val="00EA62A8"/>
    <w:rsid w:val="00EB0EE0"/>
    <w:rsid w:val="00EB26EF"/>
    <w:rsid w:val="00EC7CEC"/>
    <w:rsid w:val="00ED7B5E"/>
    <w:rsid w:val="00F11EDB"/>
    <w:rsid w:val="00F12F38"/>
    <w:rsid w:val="00F162EA"/>
    <w:rsid w:val="00F208C0"/>
    <w:rsid w:val="00F266A7"/>
    <w:rsid w:val="00F32118"/>
    <w:rsid w:val="00F55D6F"/>
    <w:rsid w:val="00FD6F1A"/>
    <w:rsid w:val="00FF6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ADE1-A5F4-4596-B7B4-8313CEF4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2018-09-26T11:49:00Z</dcterms:created>
  <dcterms:modified xsi:type="dcterms:W3CDTF">2018-11-26T06:16:00Z</dcterms:modified>
</cp:coreProperties>
</file>